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C7" w:rsidRDefault="004B1EC7" w:rsidP="004B1EC7">
      <w:pPr>
        <w:jc w:val="center"/>
        <w:rPr>
          <w:b/>
          <w:sz w:val="28"/>
        </w:rPr>
      </w:pPr>
      <w:r>
        <w:rPr>
          <w:b/>
          <w:sz w:val="28"/>
        </w:rPr>
        <w:t xml:space="preserve">Информация </w:t>
      </w:r>
    </w:p>
    <w:p w:rsidR="004B1EC7" w:rsidRDefault="004B1EC7" w:rsidP="004B1EC7">
      <w:pPr>
        <w:jc w:val="center"/>
        <w:rPr>
          <w:b/>
          <w:sz w:val="28"/>
        </w:rPr>
      </w:pPr>
      <w:r>
        <w:rPr>
          <w:b/>
          <w:sz w:val="28"/>
        </w:rPr>
        <w:t>о наличии вакантных мест в 10 классах</w:t>
      </w:r>
    </w:p>
    <w:p w:rsidR="004B1EC7" w:rsidRDefault="004B1EC7" w:rsidP="004B1EC7">
      <w:pPr>
        <w:jc w:val="center"/>
        <w:rPr>
          <w:b/>
          <w:sz w:val="28"/>
        </w:rPr>
      </w:pPr>
      <w:r>
        <w:rPr>
          <w:b/>
          <w:sz w:val="28"/>
        </w:rPr>
        <w:t xml:space="preserve"> на 202</w:t>
      </w:r>
      <w:r w:rsidR="00BC32DE">
        <w:rPr>
          <w:b/>
          <w:sz w:val="28"/>
        </w:rPr>
        <w:t>6</w:t>
      </w:r>
      <w:r>
        <w:rPr>
          <w:b/>
          <w:sz w:val="28"/>
        </w:rPr>
        <w:t>-202</w:t>
      </w:r>
      <w:r w:rsidR="00BC32DE">
        <w:rPr>
          <w:b/>
          <w:sz w:val="28"/>
        </w:rPr>
        <w:t>7</w:t>
      </w:r>
      <w:r>
        <w:rPr>
          <w:b/>
          <w:sz w:val="28"/>
        </w:rPr>
        <w:t xml:space="preserve"> учебный год</w:t>
      </w:r>
    </w:p>
    <w:p w:rsidR="004B1EC7" w:rsidRDefault="004B1EC7" w:rsidP="004B1EC7">
      <w:pPr>
        <w:jc w:val="center"/>
        <w:rPr>
          <w:b/>
          <w:sz w:val="28"/>
        </w:rPr>
      </w:pPr>
    </w:p>
    <w:p w:rsidR="004B1EC7" w:rsidRDefault="004B1EC7" w:rsidP="004B1EC7">
      <w:pPr>
        <w:jc w:val="center"/>
        <w:rPr>
          <w:b/>
          <w:sz w:val="28"/>
        </w:rPr>
      </w:pPr>
    </w:p>
    <w:p w:rsidR="004B1EC7" w:rsidRDefault="004B1EC7" w:rsidP="004B1EC7">
      <w:pPr>
        <w:jc w:val="center"/>
        <w:rPr>
          <w:b/>
          <w:sz w:val="28"/>
        </w:rPr>
      </w:pP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5"/>
        <w:gridCol w:w="887"/>
        <w:gridCol w:w="2698"/>
        <w:gridCol w:w="2126"/>
        <w:gridCol w:w="1556"/>
      </w:tblGrid>
      <w:tr w:rsidR="00566E8F" w:rsidRPr="00566E8F" w:rsidTr="0012009D">
        <w:trPr>
          <w:trHeight w:val="1062"/>
        </w:trPr>
        <w:tc>
          <w:tcPr>
            <w:tcW w:w="1805" w:type="dxa"/>
          </w:tcPr>
          <w:p w:rsidR="00566E8F" w:rsidRPr="00566E8F" w:rsidRDefault="00566E8F" w:rsidP="005F3CA1">
            <w:pPr>
              <w:jc w:val="center"/>
              <w:rPr>
                <w:b/>
              </w:rPr>
            </w:pPr>
            <w:r w:rsidRPr="00566E8F">
              <w:rPr>
                <w:b/>
              </w:rPr>
              <w:t>Дата актуализации информации</w:t>
            </w:r>
          </w:p>
        </w:tc>
        <w:tc>
          <w:tcPr>
            <w:tcW w:w="887" w:type="dxa"/>
            <w:shd w:val="clear" w:color="auto" w:fill="auto"/>
          </w:tcPr>
          <w:p w:rsidR="00566E8F" w:rsidRPr="00566E8F" w:rsidRDefault="00566E8F" w:rsidP="005F3CA1">
            <w:pPr>
              <w:jc w:val="center"/>
              <w:rPr>
                <w:b/>
              </w:rPr>
            </w:pPr>
            <w:r w:rsidRPr="00566E8F">
              <w:rPr>
                <w:b/>
              </w:rPr>
              <w:t xml:space="preserve">Класс </w:t>
            </w:r>
          </w:p>
        </w:tc>
        <w:tc>
          <w:tcPr>
            <w:tcW w:w="2698" w:type="dxa"/>
            <w:shd w:val="clear" w:color="auto" w:fill="auto"/>
          </w:tcPr>
          <w:p w:rsidR="00566E8F" w:rsidRPr="00566E8F" w:rsidRDefault="00566E8F" w:rsidP="005F3CA1">
            <w:pPr>
              <w:jc w:val="center"/>
              <w:rPr>
                <w:b/>
              </w:rPr>
            </w:pPr>
            <w:r w:rsidRPr="00566E8F">
              <w:rPr>
                <w:b/>
              </w:rPr>
              <w:t>Профиль</w:t>
            </w:r>
          </w:p>
        </w:tc>
        <w:tc>
          <w:tcPr>
            <w:tcW w:w="2126" w:type="dxa"/>
            <w:shd w:val="clear" w:color="auto" w:fill="auto"/>
          </w:tcPr>
          <w:p w:rsidR="00566E8F" w:rsidRPr="00566E8F" w:rsidRDefault="00566E8F" w:rsidP="005F3CA1">
            <w:pPr>
              <w:jc w:val="center"/>
              <w:rPr>
                <w:b/>
              </w:rPr>
            </w:pPr>
            <w:r w:rsidRPr="00566E8F">
              <w:rPr>
                <w:b/>
              </w:rPr>
              <w:t xml:space="preserve">Предмет </w:t>
            </w:r>
          </w:p>
        </w:tc>
        <w:tc>
          <w:tcPr>
            <w:tcW w:w="1556" w:type="dxa"/>
          </w:tcPr>
          <w:p w:rsidR="00566E8F" w:rsidRPr="00566E8F" w:rsidRDefault="00566E8F" w:rsidP="005F3CA1">
            <w:pPr>
              <w:jc w:val="center"/>
              <w:rPr>
                <w:b/>
              </w:rPr>
            </w:pPr>
            <w:r w:rsidRPr="00566E8F">
              <w:rPr>
                <w:b/>
              </w:rPr>
              <w:t>Количество вакантных мест</w:t>
            </w:r>
          </w:p>
        </w:tc>
      </w:tr>
      <w:tr w:rsidR="00BC32DE" w:rsidRPr="00566E8F" w:rsidTr="0012009D">
        <w:trPr>
          <w:trHeight w:val="334"/>
        </w:trPr>
        <w:tc>
          <w:tcPr>
            <w:tcW w:w="1805" w:type="dxa"/>
            <w:vMerge w:val="restart"/>
          </w:tcPr>
          <w:p w:rsidR="00BC32DE" w:rsidRPr="00566E8F" w:rsidRDefault="00BC32DE" w:rsidP="00BC32DE">
            <w:pPr>
              <w:jc w:val="center"/>
              <w:rPr>
                <w:b/>
              </w:rPr>
            </w:pPr>
            <w:r>
              <w:rPr>
                <w:b/>
              </w:rPr>
              <w:t>10.04.2026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BC32DE" w:rsidRPr="003F45C1" w:rsidRDefault="00BC32DE" w:rsidP="00EE7878">
            <w:pPr>
              <w:jc w:val="center"/>
              <w:rPr>
                <w:b/>
              </w:rPr>
            </w:pPr>
            <w:r w:rsidRPr="003F45C1">
              <w:rPr>
                <w:b/>
              </w:rPr>
              <w:t>10А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BC32DE" w:rsidRPr="003F45C1" w:rsidRDefault="00BC32DE" w:rsidP="00EE7878">
            <w:pPr>
              <w:jc w:val="center"/>
              <w:rPr>
                <w:b/>
              </w:rPr>
            </w:pPr>
            <w:r w:rsidRPr="003F45C1">
              <w:rPr>
                <w:b/>
              </w:rPr>
              <w:t>Гуманитарный</w:t>
            </w:r>
          </w:p>
        </w:tc>
        <w:tc>
          <w:tcPr>
            <w:tcW w:w="2126" w:type="dxa"/>
            <w:shd w:val="clear" w:color="auto" w:fill="auto"/>
          </w:tcPr>
          <w:p w:rsidR="00BC32DE" w:rsidRPr="003F45C1" w:rsidRDefault="00BC32DE" w:rsidP="00BC32DE">
            <w:pPr>
              <w:jc w:val="center"/>
              <w:rPr>
                <w:b/>
              </w:rPr>
            </w:pPr>
            <w:r w:rsidRPr="003F45C1">
              <w:rPr>
                <w:b/>
              </w:rPr>
              <w:t>Литература</w:t>
            </w:r>
          </w:p>
        </w:tc>
        <w:tc>
          <w:tcPr>
            <w:tcW w:w="1556" w:type="dxa"/>
            <w:vMerge w:val="restart"/>
          </w:tcPr>
          <w:p w:rsidR="00BC32DE" w:rsidRPr="003F45C1" w:rsidRDefault="00BC32DE" w:rsidP="00EE7878">
            <w:pPr>
              <w:jc w:val="center"/>
              <w:rPr>
                <w:b/>
              </w:rPr>
            </w:pPr>
            <w:r w:rsidRPr="003F45C1">
              <w:rPr>
                <w:b/>
              </w:rPr>
              <w:t>13</w:t>
            </w:r>
          </w:p>
        </w:tc>
      </w:tr>
      <w:tr w:rsidR="00BC32DE" w:rsidRPr="00566E8F" w:rsidTr="0012009D">
        <w:trPr>
          <w:trHeight w:val="322"/>
        </w:trPr>
        <w:tc>
          <w:tcPr>
            <w:tcW w:w="1805" w:type="dxa"/>
            <w:vMerge/>
          </w:tcPr>
          <w:p w:rsidR="00BC32DE" w:rsidRPr="00566E8F" w:rsidRDefault="00BC32DE" w:rsidP="005F3CA1">
            <w:pPr>
              <w:jc w:val="center"/>
              <w:rPr>
                <w:b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BC32DE" w:rsidRPr="00566E8F" w:rsidRDefault="00BC32DE" w:rsidP="005F3CA1">
            <w:pPr>
              <w:jc w:val="center"/>
              <w:rPr>
                <w:b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C32DE" w:rsidRPr="00566E8F" w:rsidRDefault="00BC32DE" w:rsidP="005F3CA1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BC32DE" w:rsidRPr="003F45C1" w:rsidRDefault="00BC32DE" w:rsidP="00BC32DE">
            <w:pPr>
              <w:jc w:val="center"/>
              <w:rPr>
                <w:b/>
              </w:rPr>
            </w:pPr>
            <w:r w:rsidRPr="003F45C1">
              <w:rPr>
                <w:b/>
              </w:rPr>
              <w:t>Обществознание</w:t>
            </w:r>
          </w:p>
        </w:tc>
        <w:tc>
          <w:tcPr>
            <w:tcW w:w="1556" w:type="dxa"/>
            <w:vMerge/>
          </w:tcPr>
          <w:p w:rsidR="00BC32DE" w:rsidRPr="00566E8F" w:rsidRDefault="00BC32DE" w:rsidP="005F3CA1">
            <w:pPr>
              <w:jc w:val="center"/>
              <w:rPr>
                <w:b/>
              </w:rPr>
            </w:pPr>
          </w:p>
        </w:tc>
      </w:tr>
      <w:tr w:rsidR="00BC32DE" w:rsidRPr="00566E8F" w:rsidTr="0012009D">
        <w:trPr>
          <w:trHeight w:val="334"/>
        </w:trPr>
        <w:tc>
          <w:tcPr>
            <w:tcW w:w="1805" w:type="dxa"/>
            <w:vMerge/>
          </w:tcPr>
          <w:p w:rsidR="00BC32DE" w:rsidRPr="00566E8F" w:rsidRDefault="00BC32DE" w:rsidP="005F3CA1">
            <w:pPr>
              <w:jc w:val="center"/>
              <w:rPr>
                <w:b/>
              </w:rPr>
            </w:pPr>
          </w:p>
        </w:tc>
        <w:tc>
          <w:tcPr>
            <w:tcW w:w="887" w:type="dxa"/>
            <w:vMerge w:val="restart"/>
            <w:shd w:val="clear" w:color="auto" w:fill="auto"/>
          </w:tcPr>
          <w:p w:rsidR="00BC32DE" w:rsidRPr="003F45C1" w:rsidRDefault="00BC32DE" w:rsidP="00EE7878">
            <w:pPr>
              <w:jc w:val="center"/>
              <w:rPr>
                <w:b/>
              </w:rPr>
            </w:pPr>
            <w:r w:rsidRPr="003F45C1">
              <w:rPr>
                <w:b/>
              </w:rPr>
              <w:t>10А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BC32DE" w:rsidRPr="003F45C1" w:rsidRDefault="00BC32DE" w:rsidP="00EE7878">
            <w:pPr>
              <w:jc w:val="center"/>
              <w:rPr>
                <w:b/>
              </w:rPr>
            </w:pPr>
            <w:r w:rsidRPr="003F45C1">
              <w:rPr>
                <w:b/>
              </w:rPr>
              <w:t>Технологический</w:t>
            </w:r>
            <w:r>
              <w:rPr>
                <w:b/>
              </w:rPr>
              <w:t xml:space="preserve"> (информационно-технологический)</w:t>
            </w:r>
          </w:p>
        </w:tc>
        <w:tc>
          <w:tcPr>
            <w:tcW w:w="2126" w:type="dxa"/>
            <w:shd w:val="clear" w:color="auto" w:fill="auto"/>
          </w:tcPr>
          <w:p w:rsidR="00BC32DE" w:rsidRPr="003F45C1" w:rsidRDefault="00BC32DE" w:rsidP="00BC32DE">
            <w:pPr>
              <w:jc w:val="center"/>
              <w:rPr>
                <w:b/>
              </w:rPr>
            </w:pPr>
            <w:r w:rsidRPr="003F45C1">
              <w:rPr>
                <w:b/>
              </w:rPr>
              <w:t>Математика</w:t>
            </w:r>
          </w:p>
        </w:tc>
        <w:tc>
          <w:tcPr>
            <w:tcW w:w="1556" w:type="dxa"/>
            <w:vMerge w:val="restart"/>
          </w:tcPr>
          <w:p w:rsidR="00BC32DE" w:rsidRPr="003F45C1" w:rsidRDefault="00BC32DE" w:rsidP="00EE7878">
            <w:pPr>
              <w:jc w:val="center"/>
              <w:rPr>
                <w:b/>
              </w:rPr>
            </w:pPr>
            <w:r w:rsidRPr="003F45C1">
              <w:rPr>
                <w:b/>
              </w:rPr>
              <w:t>12</w:t>
            </w:r>
          </w:p>
        </w:tc>
      </w:tr>
      <w:tr w:rsidR="00BC32DE" w:rsidRPr="00566E8F" w:rsidTr="0012009D">
        <w:trPr>
          <w:trHeight w:val="334"/>
        </w:trPr>
        <w:tc>
          <w:tcPr>
            <w:tcW w:w="1805" w:type="dxa"/>
            <w:vMerge/>
          </w:tcPr>
          <w:p w:rsidR="00BC32DE" w:rsidRPr="00566E8F" w:rsidRDefault="00BC32DE" w:rsidP="005F3CA1">
            <w:pPr>
              <w:jc w:val="center"/>
              <w:rPr>
                <w:b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2DE" w:rsidRPr="00566E8F" w:rsidRDefault="00BC32DE" w:rsidP="005F3CA1">
            <w:pPr>
              <w:jc w:val="center"/>
              <w:rPr>
                <w:b/>
              </w:rPr>
            </w:pPr>
          </w:p>
        </w:tc>
        <w:tc>
          <w:tcPr>
            <w:tcW w:w="26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2DE" w:rsidRPr="00566E8F" w:rsidRDefault="00BC32DE" w:rsidP="005F3CA1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BC32DE" w:rsidRPr="003F45C1" w:rsidRDefault="00BC32DE" w:rsidP="00BC32DE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3F45C1">
              <w:rPr>
                <w:b/>
              </w:rPr>
              <w:t>нформатика</w:t>
            </w:r>
          </w:p>
        </w:tc>
        <w:tc>
          <w:tcPr>
            <w:tcW w:w="1556" w:type="dxa"/>
            <w:vMerge/>
          </w:tcPr>
          <w:p w:rsidR="00BC32DE" w:rsidRPr="00566E8F" w:rsidRDefault="00BC32DE" w:rsidP="005F3CA1">
            <w:pPr>
              <w:jc w:val="center"/>
              <w:rPr>
                <w:b/>
              </w:rPr>
            </w:pPr>
          </w:p>
        </w:tc>
      </w:tr>
      <w:tr w:rsidR="0012009D" w:rsidRPr="00566E8F" w:rsidTr="0012009D">
        <w:trPr>
          <w:trHeight w:val="322"/>
        </w:trPr>
        <w:tc>
          <w:tcPr>
            <w:tcW w:w="1805" w:type="dxa"/>
            <w:vMerge/>
            <w:tcBorders>
              <w:right w:val="single" w:sz="4" w:space="0" w:color="auto"/>
            </w:tcBorders>
          </w:tcPr>
          <w:p w:rsidR="0012009D" w:rsidRPr="00566E8F" w:rsidRDefault="0012009D" w:rsidP="005F3CA1">
            <w:pPr>
              <w:jc w:val="center"/>
              <w:rPr>
                <w:b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9D" w:rsidRPr="0012009D" w:rsidRDefault="0012009D" w:rsidP="005F3CA1">
            <w:pPr>
              <w:jc w:val="center"/>
            </w:pPr>
            <w:r w:rsidRPr="0012009D">
              <w:t>10Б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9D" w:rsidRPr="003F45C1" w:rsidRDefault="0012009D" w:rsidP="00EE7878">
            <w:pPr>
              <w:jc w:val="center"/>
              <w:rPr>
                <w:b/>
              </w:rPr>
            </w:pPr>
            <w:r w:rsidRPr="003F45C1">
              <w:rPr>
                <w:b/>
              </w:rPr>
              <w:t>Универсальны</w:t>
            </w:r>
            <w:proofErr w:type="gramStart"/>
            <w:r w:rsidRPr="003F45C1">
              <w:rPr>
                <w:b/>
              </w:rPr>
              <w:t>й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ППК)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009D" w:rsidRPr="003F45C1" w:rsidRDefault="0012009D" w:rsidP="00EE7878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556" w:type="dxa"/>
            <w:vMerge w:val="restart"/>
          </w:tcPr>
          <w:p w:rsidR="0012009D" w:rsidRPr="00566E8F" w:rsidRDefault="0012009D" w:rsidP="00566E8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2009D" w:rsidRPr="00566E8F" w:rsidTr="0012009D">
        <w:trPr>
          <w:trHeight w:val="322"/>
        </w:trPr>
        <w:tc>
          <w:tcPr>
            <w:tcW w:w="1805" w:type="dxa"/>
            <w:vMerge/>
            <w:tcBorders>
              <w:right w:val="single" w:sz="4" w:space="0" w:color="auto"/>
            </w:tcBorders>
          </w:tcPr>
          <w:p w:rsidR="0012009D" w:rsidRPr="00566E8F" w:rsidRDefault="0012009D" w:rsidP="005F3CA1">
            <w:pPr>
              <w:jc w:val="center"/>
              <w:rPr>
                <w:b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9D" w:rsidRPr="0012009D" w:rsidRDefault="0012009D" w:rsidP="005F3CA1">
            <w:pPr>
              <w:jc w:val="center"/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9D" w:rsidRPr="003F45C1" w:rsidRDefault="0012009D" w:rsidP="00EE7878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009D" w:rsidRPr="003F45C1" w:rsidRDefault="0012009D" w:rsidP="00EE7878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56" w:type="dxa"/>
            <w:vMerge/>
          </w:tcPr>
          <w:p w:rsidR="0012009D" w:rsidRPr="00566E8F" w:rsidRDefault="0012009D" w:rsidP="00566E8F">
            <w:pPr>
              <w:jc w:val="center"/>
              <w:rPr>
                <w:b/>
              </w:rPr>
            </w:pPr>
          </w:p>
        </w:tc>
      </w:tr>
      <w:tr w:rsidR="0012009D" w:rsidRPr="00566E8F" w:rsidTr="0012009D">
        <w:trPr>
          <w:trHeight w:val="322"/>
        </w:trPr>
        <w:tc>
          <w:tcPr>
            <w:tcW w:w="1805" w:type="dxa"/>
            <w:vMerge/>
            <w:tcBorders>
              <w:right w:val="single" w:sz="4" w:space="0" w:color="auto"/>
            </w:tcBorders>
          </w:tcPr>
          <w:p w:rsidR="0012009D" w:rsidRPr="00566E8F" w:rsidRDefault="0012009D" w:rsidP="005F3CA1">
            <w:pPr>
              <w:jc w:val="center"/>
              <w:rPr>
                <w:b/>
              </w:rPr>
            </w:pP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9D" w:rsidRPr="0012009D" w:rsidRDefault="0012009D" w:rsidP="005F3CA1">
            <w:pPr>
              <w:jc w:val="center"/>
            </w:pPr>
            <w:r>
              <w:t>10Б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9D" w:rsidRPr="00566E8F" w:rsidRDefault="0012009D" w:rsidP="005F3CA1">
            <w:pPr>
              <w:jc w:val="center"/>
              <w:rPr>
                <w:b/>
              </w:rPr>
            </w:pPr>
            <w:r w:rsidRPr="003F45C1">
              <w:rPr>
                <w:b/>
              </w:rPr>
              <w:t>Естественнонаучный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009D" w:rsidRPr="003F45C1" w:rsidRDefault="0012009D" w:rsidP="00EE7878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 w:rsidRPr="003F45C1">
              <w:rPr>
                <w:b/>
              </w:rPr>
              <w:t>имия</w:t>
            </w:r>
          </w:p>
        </w:tc>
        <w:tc>
          <w:tcPr>
            <w:tcW w:w="1556" w:type="dxa"/>
            <w:vMerge w:val="restart"/>
          </w:tcPr>
          <w:p w:rsidR="0012009D" w:rsidRPr="00566E8F" w:rsidRDefault="0012009D" w:rsidP="00566E8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2009D" w:rsidRPr="00F97781" w:rsidTr="0012009D">
        <w:trPr>
          <w:trHeight w:val="322"/>
        </w:trPr>
        <w:tc>
          <w:tcPr>
            <w:tcW w:w="1805" w:type="dxa"/>
            <w:vMerge/>
            <w:tcBorders>
              <w:right w:val="single" w:sz="4" w:space="0" w:color="auto"/>
            </w:tcBorders>
          </w:tcPr>
          <w:p w:rsidR="0012009D" w:rsidRPr="00F97781" w:rsidRDefault="0012009D" w:rsidP="005F3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09D" w:rsidRPr="00F97781" w:rsidRDefault="0012009D" w:rsidP="005F3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09D" w:rsidRPr="00F97781" w:rsidRDefault="0012009D" w:rsidP="005F3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009D" w:rsidRPr="003F45C1" w:rsidRDefault="0012009D" w:rsidP="00EE7878">
            <w:pPr>
              <w:jc w:val="center"/>
              <w:rPr>
                <w:b/>
              </w:rPr>
            </w:pPr>
            <w:r w:rsidRPr="003F45C1">
              <w:rPr>
                <w:b/>
              </w:rPr>
              <w:t>Биология</w:t>
            </w:r>
          </w:p>
        </w:tc>
        <w:tc>
          <w:tcPr>
            <w:tcW w:w="1556" w:type="dxa"/>
            <w:vMerge/>
          </w:tcPr>
          <w:p w:rsidR="0012009D" w:rsidRPr="00B30F07" w:rsidRDefault="0012009D" w:rsidP="005F3C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6E8F" w:rsidRPr="004B1EC7" w:rsidTr="0012009D">
        <w:trPr>
          <w:trHeight w:val="322"/>
        </w:trPr>
        <w:tc>
          <w:tcPr>
            <w:tcW w:w="5390" w:type="dxa"/>
            <w:gridSpan w:val="3"/>
          </w:tcPr>
          <w:p w:rsidR="00566E8F" w:rsidRPr="004B1EC7" w:rsidRDefault="00566E8F" w:rsidP="00566E8F">
            <w:pPr>
              <w:rPr>
                <w:b/>
                <w:sz w:val="32"/>
                <w:szCs w:val="32"/>
              </w:rPr>
            </w:pPr>
            <w:r w:rsidRPr="004B1EC7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:rsidR="00566E8F" w:rsidRPr="004B1EC7" w:rsidRDefault="00566E8F" w:rsidP="005F3C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6" w:type="dxa"/>
          </w:tcPr>
          <w:p w:rsidR="00566E8F" w:rsidRPr="004B1EC7" w:rsidRDefault="00566E8F" w:rsidP="005F3C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</w:p>
        </w:tc>
      </w:tr>
    </w:tbl>
    <w:p w:rsidR="009619AE" w:rsidRDefault="009619AE"/>
    <w:sectPr w:rsidR="009619AE" w:rsidSect="0096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4B1EC7"/>
    <w:rsid w:val="00006CAF"/>
    <w:rsid w:val="00007AEE"/>
    <w:rsid w:val="000F0EFA"/>
    <w:rsid w:val="00105E28"/>
    <w:rsid w:val="0012009D"/>
    <w:rsid w:val="00120875"/>
    <w:rsid w:val="0019720F"/>
    <w:rsid w:val="00203FCC"/>
    <w:rsid w:val="00293C58"/>
    <w:rsid w:val="002A417A"/>
    <w:rsid w:val="002C147E"/>
    <w:rsid w:val="002E36EE"/>
    <w:rsid w:val="00322C93"/>
    <w:rsid w:val="00325D2B"/>
    <w:rsid w:val="003D60E3"/>
    <w:rsid w:val="003F60E5"/>
    <w:rsid w:val="00411326"/>
    <w:rsid w:val="00416080"/>
    <w:rsid w:val="00420F07"/>
    <w:rsid w:val="004332A6"/>
    <w:rsid w:val="00464373"/>
    <w:rsid w:val="004B1EC7"/>
    <w:rsid w:val="00566E8F"/>
    <w:rsid w:val="005966E0"/>
    <w:rsid w:val="005F5722"/>
    <w:rsid w:val="006150E5"/>
    <w:rsid w:val="006239F2"/>
    <w:rsid w:val="006756D2"/>
    <w:rsid w:val="006B0665"/>
    <w:rsid w:val="00763DF8"/>
    <w:rsid w:val="007E7B1F"/>
    <w:rsid w:val="008B44A4"/>
    <w:rsid w:val="008C38E8"/>
    <w:rsid w:val="008E5B9C"/>
    <w:rsid w:val="008F13FA"/>
    <w:rsid w:val="009001F5"/>
    <w:rsid w:val="00950C3B"/>
    <w:rsid w:val="009619AE"/>
    <w:rsid w:val="009650CF"/>
    <w:rsid w:val="009700C8"/>
    <w:rsid w:val="009E240F"/>
    <w:rsid w:val="009F2CA5"/>
    <w:rsid w:val="009F6174"/>
    <w:rsid w:val="00A06F9B"/>
    <w:rsid w:val="00A4478F"/>
    <w:rsid w:val="00A75DFC"/>
    <w:rsid w:val="00A8366B"/>
    <w:rsid w:val="00A91D49"/>
    <w:rsid w:val="00AB4E55"/>
    <w:rsid w:val="00B04878"/>
    <w:rsid w:val="00B8529F"/>
    <w:rsid w:val="00BC32DE"/>
    <w:rsid w:val="00BE5B36"/>
    <w:rsid w:val="00C70633"/>
    <w:rsid w:val="00C91739"/>
    <w:rsid w:val="00D8177C"/>
    <w:rsid w:val="00DB1190"/>
    <w:rsid w:val="00DB737C"/>
    <w:rsid w:val="00DC53D5"/>
    <w:rsid w:val="00E42263"/>
    <w:rsid w:val="00ED4FFC"/>
    <w:rsid w:val="00F30625"/>
    <w:rsid w:val="00F67F83"/>
    <w:rsid w:val="00F7402E"/>
    <w:rsid w:val="00F771E8"/>
    <w:rsid w:val="00F8146E"/>
    <w:rsid w:val="00F81ACB"/>
    <w:rsid w:val="00FD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C7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2026-04-09T12:04:00Z</dcterms:created>
  <dcterms:modified xsi:type="dcterms:W3CDTF">2026-04-09T12:06:00Z</dcterms:modified>
</cp:coreProperties>
</file>